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9F" w:rsidRDefault="0022569F">
      <w:pPr>
        <w:spacing w:line="320" w:lineRule="exact"/>
        <w:jc w:val="center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國立東華大學</w:t>
      </w:r>
    </w:p>
    <w:p w:rsidR="0022569F" w:rsidRDefault="0022569F">
      <w:pPr>
        <w:spacing w:line="320" w:lineRule="exact"/>
        <w:ind w:firstLineChars="1500" w:firstLine="42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用印申請書</w:t>
      </w:r>
    </w:p>
    <w:p w:rsidR="0022569F" w:rsidRDefault="0022569F">
      <w:pPr>
        <w:spacing w:line="160" w:lineRule="exact"/>
        <w:jc w:val="center"/>
        <w:rPr>
          <w:sz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2870"/>
        <w:gridCol w:w="177"/>
        <w:gridCol w:w="1617"/>
        <w:gridCol w:w="896"/>
        <w:gridCol w:w="2688"/>
      </w:tblGrid>
      <w:tr w:rsidR="0022569F">
        <w:trPr>
          <w:cantSplit/>
          <w:trHeight w:val="34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用印類別</w:t>
            </w:r>
          </w:p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4C3478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22569F">
              <w:rPr>
                <w:rFonts w:ascii="標楷體" w:eastAsia="標楷體" w:hint="eastAsia"/>
              </w:rPr>
              <w:t>學校印信□校長職章</w:t>
            </w:r>
            <w:r>
              <w:rPr>
                <w:rFonts w:ascii="標楷體" w:eastAsia="標楷體" w:hAnsi="標楷體" w:hint="eastAsia"/>
              </w:rPr>
              <w:t>█</w:t>
            </w:r>
            <w:r w:rsidR="0022569F">
              <w:rPr>
                <w:rFonts w:ascii="標楷體" w:eastAsia="標楷體" w:hint="eastAsia"/>
              </w:rPr>
              <w:t>校長簽字章□</w:t>
            </w:r>
            <w:proofErr w:type="gramStart"/>
            <w:r w:rsidR="0022569F">
              <w:rPr>
                <w:rFonts w:ascii="標楷體" w:eastAsia="標楷體" w:hint="eastAsia"/>
              </w:rPr>
              <w:t>校戳</w:t>
            </w:r>
            <w:proofErr w:type="gramEnd"/>
            <w:r w:rsidR="0022569F">
              <w:rPr>
                <w:rFonts w:ascii="標楷體" w:eastAsia="標楷體" w:hint="eastAsia"/>
              </w:rPr>
              <w:t>□鋼印</w:t>
            </w:r>
            <w:r w:rsidR="00000221">
              <w:rPr>
                <w:rFonts w:ascii="標楷體" w:eastAsia="標楷體" w:hint="eastAsia"/>
              </w:rPr>
              <w:t>□校內契約專用章</w:t>
            </w:r>
          </w:p>
          <w:p w:rsidR="002D7C07" w:rsidRDefault="002D7C0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(申請學校印信及校長職章或簽字章者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int="eastAsia"/>
              </w:rPr>
              <w:t>請預留</w:t>
            </w:r>
            <w:proofErr w:type="gramEnd"/>
            <w:r w:rsidR="00AD3F62">
              <w:rPr>
                <w:rFonts w:ascii="標楷體" w:eastAsia="標楷體" w:hint="eastAsia"/>
              </w:rPr>
              <w:t>空白</w:t>
            </w:r>
            <w:r>
              <w:rPr>
                <w:rFonts w:ascii="標楷體" w:eastAsia="標楷體" w:hint="eastAsia"/>
              </w:rPr>
              <w:t>10公分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int="eastAsia"/>
              </w:rPr>
              <w:t>以利用印)</w:t>
            </w:r>
          </w:p>
        </w:tc>
      </w:tr>
      <w:tr w:rsidR="0022569F">
        <w:trPr>
          <w:cantSplit/>
          <w:trHeight w:val="1491"/>
        </w:trPr>
        <w:tc>
          <w:tcPr>
            <w:tcW w:w="1620" w:type="dxa"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文件名稱</w:t>
            </w:r>
          </w:p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4C3478" w:rsidRDefault="004C347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研究生校外口試委員聘書</w:t>
            </w:r>
          </w:p>
        </w:tc>
      </w:tr>
      <w:tr w:rsidR="0022569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用印日期</w:t>
            </w:r>
          </w:p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2880" w:type="dxa"/>
          </w:tcPr>
          <w:p w:rsidR="0022569F" w:rsidRDefault="0022569F">
            <w:pPr>
              <w:ind w:firstLineChars="200" w:firstLine="480"/>
              <w:rPr>
                <w:rFonts w:ascii="標楷體" w:eastAsia="標楷體"/>
              </w:rPr>
            </w:pPr>
          </w:p>
          <w:p w:rsidR="0022569F" w:rsidRDefault="0022569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年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2700" w:type="dxa"/>
            <w:gridSpan w:val="3"/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份         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</w:tr>
      <w:tr w:rsidR="0022569F">
        <w:trPr>
          <w:cantSplit/>
        </w:trPr>
        <w:tc>
          <w:tcPr>
            <w:tcW w:w="1620" w:type="dxa"/>
            <w:vMerge w:val="restart"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主旨</w:t>
            </w:r>
          </w:p>
          <w:p w:rsidR="0022569F" w:rsidRDefault="0022569F">
            <w:pPr>
              <w:rPr>
                <w:rFonts w:ascii="標楷體" w:eastAsia="標楷體"/>
              </w:rPr>
            </w:pPr>
          </w:p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4C347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研究生校外口試委員</w:t>
            </w:r>
            <w:r w:rsidR="009B4860">
              <w:rPr>
                <w:rFonts w:ascii="標楷體" w:eastAsia="標楷體" w:hint="eastAsia"/>
              </w:rPr>
              <w:t>某某某(請打上名字)</w:t>
            </w:r>
            <w:r>
              <w:rPr>
                <w:rFonts w:ascii="標楷體" w:eastAsia="標楷體" w:hint="eastAsia"/>
              </w:rPr>
              <w:t>聘書</w:t>
            </w:r>
          </w:p>
        </w:tc>
      </w:tr>
      <w:tr w:rsidR="0022569F">
        <w:trPr>
          <w:cantSplit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</w:tr>
      <w:tr w:rsidR="0022569F">
        <w:trPr>
          <w:cantSplit/>
          <w:trHeight w:val="350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</w:tr>
      <w:tr w:rsidR="0022569F">
        <w:trPr>
          <w:cantSplit/>
          <w:trHeight w:val="350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</w:tr>
      <w:tr w:rsidR="0022569F">
        <w:trPr>
          <w:cantSplit/>
          <w:trHeight w:val="438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22569F">
            <w:pPr>
              <w:rPr>
                <w:rFonts w:ascii="標楷體" w:eastAsia="標楷體"/>
              </w:rPr>
            </w:pPr>
          </w:p>
        </w:tc>
      </w:tr>
      <w:tr w:rsidR="0022569F">
        <w:trPr>
          <w:cantSplit/>
        </w:trPr>
        <w:tc>
          <w:tcPr>
            <w:tcW w:w="1620" w:type="dxa"/>
            <w:tcBorders>
              <w:left w:val="single" w:sz="12" w:space="0" w:color="auto"/>
            </w:tcBorders>
          </w:tcPr>
          <w:p w:rsidR="0022569F" w:rsidRDefault="0022569F">
            <w:pPr>
              <w:jc w:val="center"/>
              <w:rPr>
                <w:rFonts w:ascii="標楷體" w:eastAsia="標楷體"/>
              </w:rPr>
            </w:pP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  <w:p w:rsidR="0022569F" w:rsidRDefault="0022569F">
            <w:pPr>
              <w:pStyle w:val="a3"/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right w:val="single" w:sz="12" w:space="0" w:color="auto"/>
            </w:tcBorders>
          </w:tcPr>
          <w:p w:rsidR="0022569F" w:rsidRDefault="0022569F">
            <w:pPr>
              <w:jc w:val="both"/>
              <w:rPr>
                <w:rFonts w:ascii="標楷體" w:eastAsia="標楷體"/>
              </w:rPr>
            </w:pPr>
          </w:p>
          <w:p w:rsidR="0022569F" w:rsidRDefault="0022569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本用印</w:t>
            </w:r>
            <w:proofErr w:type="gramStart"/>
            <w:r>
              <w:rPr>
                <w:rFonts w:ascii="標楷體" w:eastAsia="標楷體" w:hint="eastAsia"/>
              </w:rPr>
              <w:t>請示單奉核</w:t>
            </w:r>
            <w:proofErr w:type="gramEnd"/>
            <w:r>
              <w:rPr>
                <w:rFonts w:ascii="標楷體" w:eastAsia="標楷體" w:hint="eastAsia"/>
              </w:rPr>
              <w:t>後連同用印文件送總務處文書組用印。</w:t>
            </w:r>
          </w:p>
        </w:tc>
      </w:tr>
      <w:tr w:rsidR="008D722D" w:rsidTr="00991710">
        <w:trPr>
          <w:cantSplit/>
          <w:trHeight w:val="968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722D" w:rsidRDefault="008D722D">
            <w:pPr>
              <w:jc w:val="center"/>
              <w:rPr>
                <w:rFonts w:ascii="標楷體" w:eastAsia="標楷體"/>
              </w:rPr>
            </w:pPr>
          </w:p>
          <w:p w:rsidR="008D722D" w:rsidRDefault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</w:t>
            </w:r>
          </w:p>
          <w:p w:rsidR="008D722D" w:rsidRDefault="008D7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  <w:vAlign w:val="center"/>
          </w:tcPr>
          <w:p w:rsidR="008D722D" w:rsidRDefault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1622" w:type="dxa"/>
            <w:tcBorders>
              <w:right w:val="single" w:sz="12" w:space="0" w:color="auto"/>
            </w:tcBorders>
            <w:vAlign w:val="center"/>
          </w:tcPr>
          <w:p w:rsidR="008D722D" w:rsidRDefault="008D722D" w:rsidP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會辦單位                        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8D722D" w:rsidRDefault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</w:tr>
      <w:tr w:rsidR="008D722D" w:rsidTr="007F791C">
        <w:trPr>
          <w:cantSplit/>
          <w:trHeight w:val="1026"/>
        </w:trPr>
        <w:tc>
          <w:tcPr>
            <w:tcW w:w="1620" w:type="dxa"/>
            <w:tcBorders>
              <w:lef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  <w:p w:rsidR="008D722D" w:rsidRDefault="008D722D">
            <w:pPr>
              <w:pStyle w:val="a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  <w:p w:rsidR="008D722D" w:rsidRDefault="008D722D">
            <w:pPr>
              <w:rPr>
                <w:rFonts w:ascii="標楷體" w:eastAsia="標楷體"/>
              </w:rPr>
            </w:pP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  <w:p w:rsidR="008D722D" w:rsidRDefault="008D722D" w:rsidP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</w:tr>
      <w:tr w:rsidR="008D722D" w:rsidTr="007F791C">
        <w:trPr>
          <w:cantSplit/>
          <w:trHeight w:val="1427"/>
        </w:trPr>
        <w:tc>
          <w:tcPr>
            <w:tcW w:w="1620" w:type="dxa"/>
            <w:tcBorders>
              <w:lef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二級單位主管(組長、系主任、二級中心主任)</w:t>
            </w: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二級單位主管(組長、系主任、二級中心主任)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</w:tr>
      <w:tr w:rsidR="008D722D" w:rsidTr="007F791C">
        <w:trPr>
          <w:cantSplit/>
          <w:trHeight w:val="1427"/>
        </w:trPr>
        <w:tc>
          <w:tcPr>
            <w:tcW w:w="1620" w:type="dxa"/>
            <w:tcBorders>
              <w:left w:val="single" w:sz="12" w:space="0" w:color="auto"/>
            </w:tcBorders>
          </w:tcPr>
          <w:p w:rsidR="008D722D" w:rsidRDefault="008D722D" w:rsidP="008D722D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一級單位主管(院長、處長、館長、一級中心主任)</w:t>
            </w:r>
          </w:p>
        </w:tc>
        <w:tc>
          <w:tcPr>
            <w:tcW w:w="3058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  <w:tc>
          <w:tcPr>
            <w:tcW w:w="1622" w:type="dxa"/>
            <w:tcBorders>
              <w:right w:val="single" w:sz="12" w:space="0" w:color="auto"/>
            </w:tcBorders>
          </w:tcPr>
          <w:p w:rsidR="008D722D" w:rsidRDefault="008D722D" w:rsidP="008D722D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一級單位主管(院長、處長、館長、一級中心主任)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</w:tr>
      <w:tr w:rsidR="008D722D" w:rsidTr="007F791C">
        <w:trPr>
          <w:cantSplit/>
          <w:trHeight w:val="142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8D722D" w:rsidRDefault="008D722D">
            <w:pPr>
              <w:jc w:val="center"/>
              <w:rPr>
                <w:rFonts w:ascii="標楷體" w:eastAsia="標楷體"/>
              </w:rPr>
            </w:pPr>
          </w:p>
          <w:p w:rsidR="008D722D" w:rsidRDefault="008D72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</w:t>
            </w:r>
          </w:p>
          <w:p w:rsidR="008D722D" w:rsidRDefault="008D72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2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722D" w:rsidRDefault="008D722D">
            <w:pPr>
              <w:rPr>
                <w:rFonts w:ascii="標楷體" w:eastAsia="標楷體"/>
              </w:rPr>
            </w:pPr>
          </w:p>
        </w:tc>
      </w:tr>
    </w:tbl>
    <w:p w:rsidR="00B05BC7" w:rsidRPr="00B05BC7" w:rsidRDefault="00B05BC7" w:rsidP="00B05BC7">
      <w:pPr>
        <w:rPr>
          <w:vanish/>
        </w:rPr>
      </w:pPr>
    </w:p>
    <w:p w:rsidR="007F791C" w:rsidRDefault="007F791C" w:rsidP="007F791C">
      <w:pPr>
        <w:spacing w:line="280" w:lineRule="exact"/>
        <w:ind w:right="960"/>
        <w:jc w:val="right"/>
        <w:rPr>
          <w:rFonts w:eastAsia="標楷體"/>
        </w:rPr>
      </w:pPr>
      <w:r>
        <w:rPr>
          <w:rFonts w:eastAsia="標楷體" w:hint="eastAsia"/>
        </w:rPr>
        <w:t xml:space="preserve">  </w:t>
      </w:r>
    </w:p>
    <w:tbl>
      <w:tblPr>
        <w:tblpPr w:leftFromText="180" w:rightFromText="180" w:vertAnchor="text" w:horzAnchor="page" w:tblpX="8937" w:tblpY="100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</w:tblGrid>
      <w:tr w:rsidR="0009509E" w:rsidRPr="0009509E" w:rsidTr="0093055F">
        <w:trPr>
          <w:trHeight w:val="360"/>
        </w:trPr>
        <w:tc>
          <w:tcPr>
            <w:tcW w:w="2556" w:type="dxa"/>
          </w:tcPr>
          <w:p w:rsidR="0009509E" w:rsidRPr="0009509E" w:rsidRDefault="002D7C07" w:rsidP="00686E3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09509E" w:rsidRPr="0009509E"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 w:hint="eastAsia"/>
              </w:rPr>
              <w:t>7</w:t>
            </w:r>
            <w:r w:rsidR="0009509E" w:rsidRPr="0009509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09509E" w:rsidRPr="0009509E">
              <w:rPr>
                <w:rFonts w:ascii="標楷體" w:eastAsia="標楷體" w:hAnsi="標楷體" w:hint="eastAsia"/>
              </w:rPr>
              <w:t>修訂</w:t>
            </w:r>
          </w:p>
        </w:tc>
      </w:tr>
    </w:tbl>
    <w:p w:rsidR="00891C7A" w:rsidRDefault="00891C7A" w:rsidP="00891C7A">
      <w:pPr>
        <w:spacing w:line="280" w:lineRule="exact"/>
        <w:rPr>
          <w:rFonts w:eastAsia="標楷體"/>
        </w:rPr>
      </w:pPr>
    </w:p>
    <w:p w:rsidR="007F791C" w:rsidRPr="00891C7A" w:rsidRDefault="00891C7A" w:rsidP="00891C7A">
      <w:pPr>
        <w:spacing w:line="280" w:lineRule="exact"/>
        <w:rPr>
          <w:rFonts w:eastAsia="標楷體"/>
          <w:u w:val="single"/>
        </w:rPr>
      </w:pPr>
      <w:r>
        <w:rPr>
          <w:rFonts w:eastAsia="標楷體" w:hint="eastAsia"/>
        </w:rPr>
        <w:t>文書組承辦人：</w:t>
      </w:r>
      <w:r w:rsidRPr="00891C7A">
        <w:rPr>
          <w:rFonts w:eastAsia="標楷體" w:hint="eastAsia"/>
          <w:u w:val="single"/>
        </w:rPr>
        <w:t xml:space="preserve">　　　　　　　　　　　</w:t>
      </w:r>
    </w:p>
    <w:sectPr w:rsidR="007F791C" w:rsidRPr="00891C7A" w:rsidSect="007F791C">
      <w:pgSz w:w="11906" w:h="16838" w:code="9"/>
      <w:pgMar w:top="62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DE" w:rsidRDefault="00CD34DE" w:rsidP="00335164">
      <w:r>
        <w:separator/>
      </w:r>
    </w:p>
  </w:endnote>
  <w:endnote w:type="continuationSeparator" w:id="0">
    <w:p w:rsidR="00CD34DE" w:rsidRDefault="00CD34DE" w:rsidP="003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DE" w:rsidRDefault="00CD34DE" w:rsidP="00335164">
      <w:r>
        <w:separator/>
      </w:r>
    </w:p>
  </w:footnote>
  <w:footnote w:type="continuationSeparator" w:id="0">
    <w:p w:rsidR="00CD34DE" w:rsidRDefault="00CD34DE" w:rsidP="003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E1F8E"/>
    <w:multiLevelType w:val="hybridMultilevel"/>
    <w:tmpl w:val="360A9B6E"/>
    <w:lvl w:ilvl="0" w:tplc="87D204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97"/>
    <w:rsid w:val="00000221"/>
    <w:rsid w:val="0009509E"/>
    <w:rsid w:val="00181C83"/>
    <w:rsid w:val="0022569F"/>
    <w:rsid w:val="002365B5"/>
    <w:rsid w:val="0026113A"/>
    <w:rsid w:val="002D7C07"/>
    <w:rsid w:val="00335164"/>
    <w:rsid w:val="003647CF"/>
    <w:rsid w:val="003A3A93"/>
    <w:rsid w:val="00412C9F"/>
    <w:rsid w:val="004C3478"/>
    <w:rsid w:val="00524DA7"/>
    <w:rsid w:val="005363FB"/>
    <w:rsid w:val="0055707C"/>
    <w:rsid w:val="0059382F"/>
    <w:rsid w:val="005C3133"/>
    <w:rsid w:val="00686E3D"/>
    <w:rsid w:val="00711887"/>
    <w:rsid w:val="00770034"/>
    <w:rsid w:val="007859C4"/>
    <w:rsid w:val="007F791C"/>
    <w:rsid w:val="0083692E"/>
    <w:rsid w:val="00891C7A"/>
    <w:rsid w:val="00894701"/>
    <w:rsid w:val="008D722D"/>
    <w:rsid w:val="0093055F"/>
    <w:rsid w:val="00991710"/>
    <w:rsid w:val="009B4860"/>
    <w:rsid w:val="00A118F0"/>
    <w:rsid w:val="00A209EA"/>
    <w:rsid w:val="00A5596C"/>
    <w:rsid w:val="00A82295"/>
    <w:rsid w:val="00AD3F62"/>
    <w:rsid w:val="00AE05D9"/>
    <w:rsid w:val="00B00348"/>
    <w:rsid w:val="00B05BC7"/>
    <w:rsid w:val="00B805AF"/>
    <w:rsid w:val="00CC4B77"/>
    <w:rsid w:val="00CD34DE"/>
    <w:rsid w:val="00D521DE"/>
    <w:rsid w:val="00D56597"/>
    <w:rsid w:val="00EF176C"/>
    <w:rsid w:val="00FB1B8B"/>
    <w:rsid w:val="00FC06E7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64BAD7-1D5B-4D29-B611-1AD4448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3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63FB"/>
    <w:pPr>
      <w:jc w:val="center"/>
    </w:pPr>
  </w:style>
  <w:style w:type="paragraph" w:styleId="a4">
    <w:name w:val="Closing"/>
    <w:basedOn w:val="a"/>
    <w:rsid w:val="005363FB"/>
    <w:pPr>
      <w:ind w:leftChars="1800" w:left="100"/>
    </w:pPr>
  </w:style>
  <w:style w:type="paragraph" w:styleId="a5">
    <w:name w:val="Body Text"/>
    <w:basedOn w:val="a"/>
    <w:rsid w:val="005363FB"/>
    <w:pPr>
      <w:jc w:val="center"/>
    </w:pPr>
    <w:rPr>
      <w:rFonts w:ascii="標楷體" w:eastAsia="標楷體"/>
    </w:rPr>
  </w:style>
  <w:style w:type="paragraph" w:styleId="a6">
    <w:name w:val="header"/>
    <w:basedOn w:val="a"/>
    <w:link w:val="a7"/>
    <w:uiPriority w:val="99"/>
    <w:unhideWhenUsed/>
    <w:rsid w:val="00335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35164"/>
    <w:rPr>
      <w:kern w:val="2"/>
    </w:rPr>
  </w:style>
  <w:style w:type="paragraph" w:styleId="a8">
    <w:name w:val="footer"/>
    <w:basedOn w:val="a"/>
    <w:link w:val="a9"/>
    <w:uiPriority w:val="99"/>
    <w:unhideWhenUsed/>
    <w:rsid w:val="00335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35164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CC4B7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C4B7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□校長職章</dc:title>
  <dc:creator>國立東華大學</dc:creator>
  <cp:lastModifiedBy>user</cp:lastModifiedBy>
  <cp:revision>2</cp:revision>
  <cp:lastPrinted>2020-07-09T06:04:00Z</cp:lastPrinted>
  <dcterms:created xsi:type="dcterms:W3CDTF">2024-12-19T13:08:00Z</dcterms:created>
  <dcterms:modified xsi:type="dcterms:W3CDTF">2024-12-19T13:08:00Z</dcterms:modified>
</cp:coreProperties>
</file>